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7968EC">
        <w:rPr>
          <w:rFonts w:ascii="Verdana" w:eastAsia="Calibri" w:hAnsi="Verdana"/>
          <w:sz w:val="18"/>
          <w:szCs w:val="18"/>
        </w:rPr>
        <w:t>7</w:t>
      </w:r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C54CEC" w:rsidRPr="00C54CEC" w:rsidRDefault="007968EC" w:rsidP="00C54CEC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Čestné prohlášení</w:t>
      </w:r>
      <w:r w:rsidR="00494F1A">
        <w:rPr>
          <w:rFonts w:ascii="Verdana" w:hAnsi="Verdana" w:cs="Calibri"/>
          <w:sz w:val="18"/>
          <w:szCs w:val="18"/>
        </w:rPr>
        <w:t xml:space="preserve"> k prokázání</w:t>
      </w:r>
      <w:r>
        <w:rPr>
          <w:rFonts w:ascii="Verdana" w:hAnsi="Verdana" w:cs="Calibri"/>
          <w:sz w:val="18"/>
          <w:szCs w:val="18"/>
        </w:rPr>
        <w:t xml:space="preserve"> základní kvalifikaci</w:t>
      </w: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704E5" w:rsidRDefault="00C704E5" w:rsidP="00242DC0">
      <w:pPr>
        <w:pStyle w:val="Nzev"/>
        <w:pBdr>
          <w:bottom w:val="none" w:sz="0" w:space="0" w:color="auto"/>
        </w:pBdr>
        <w:spacing w:after="240"/>
        <w:rPr>
          <w:rFonts w:ascii="Verdana" w:hAnsi="Verdana"/>
          <w:b/>
          <w:color w:val="auto"/>
          <w:sz w:val="24"/>
          <w:szCs w:val="24"/>
        </w:rPr>
      </w:pPr>
    </w:p>
    <w:p w:rsidR="005A37B0" w:rsidRDefault="007968EC" w:rsidP="00242DC0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  <w:t>Čestné prohlášení o základní kvalifikaci</w:t>
      </w:r>
    </w:p>
    <w:p w:rsidR="005A37B0" w:rsidRPr="005A37B0" w:rsidRDefault="005A37B0" w:rsidP="005A37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Účastník:</w:t>
      </w:r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Obchodní firma/jméno</w:t>
      </w:r>
      <w:r w:rsidRPr="005A37B0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Sídlo/místo podnikání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IČ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A37B0">
        <w:rPr>
          <w:rFonts w:ascii="Verdana" w:hAnsi="Verdana"/>
          <w:sz w:val="18"/>
          <w:szCs w:val="18"/>
        </w:rPr>
        <w:t>Právní</w:t>
      </w:r>
      <w:proofErr w:type="gramEnd"/>
      <w:r w:rsidRPr="005A37B0">
        <w:rPr>
          <w:rFonts w:ascii="Verdana" w:hAnsi="Verdana"/>
          <w:sz w:val="18"/>
          <w:szCs w:val="18"/>
        </w:rPr>
        <w:t xml:space="preserve"> forma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5A37B0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5A37B0" w:rsidRPr="005A37B0" w:rsidRDefault="005A37B0" w:rsidP="000C7181">
      <w:pPr>
        <w:rPr>
          <w:rFonts w:ascii="Verdana" w:hAnsi="Verdana"/>
          <w:sz w:val="18"/>
          <w:szCs w:val="18"/>
        </w:rPr>
      </w:pPr>
    </w:p>
    <w:p w:rsidR="007968EC" w:rsidRPr="007968EC" w:rsidRDefault="007968EC" w:rsidP="00DA2562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7968EC">
        <w:rPr>
          <w:rFonts w:ascii="Verdana" w:hAnsi="Verdana"/>
          <w:sz w:val="18"/>
          <w:szCs w:val="18"/>
        </w:rPr>
        <w:t>který</w:t>
      </w:r>
      <w:proofErr w:type="gramEnd"/>
      <w:r w:rsidRPr="007968EC">
        <w:rPr>
          <w:rFonts w:ascii="Verdana" w:hAnsi="Verdana"/>
          <w:sz w:val="18"/>
          <w:szCs w:val="18"/>
        </w:rPr>
        <w:t xml:space="preserve"> podává nabídku na veřejnou zakázku s názvem </w:t>
      </w:r>
      <w:r w:rsidR="004C2074" w:rsidRPr="0096101D">
        <w:rPr>
          <w:rFonts w:ascii="Verdana" w:hAnsi="Verdana"/>
          <w:b/>
          <w:sz w:val="18"/>
          <w:szCs w:val="18"/>
        </w:rPr>
        <w:t>„</w:t>
      </w:r>
      <w:r w:rsidR="009713C3" w:rsidRPr="009713C3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bookmarkStart w:id="0" w:name="_GoBack"/>
      <w:bookmarkEnd w:id="0"/>
      <w:r w:rsidR="004C2074" w:rsidRPr="0096101D">
        <w:rPr>
          <w:rFonts w:ascii="Verdana" w:hAnsi="Verdana"/>
          <w:b/>
          <w:sz w:val="18"/>
          <w:szCs w:val="18"/>
        </w:rPr>
        <w:t>“</w:t>
      </w:r>
      <w:r w:rsidRPr="007968EC">
        <w:rPr>
          <w:rFonts w:ascii="Verdana" w:hAnsi="Verdana"/>
          <w:sz w:val="18"/>
          <w:szCs w:val="18"/>
        </w:rPr>
        <w:t xml:space="preserve">, tímto čestně prohlašuje, že není účastníkem, </w:t>
      </w:r>
      <w:proofErr w:type="gramStart"/>
      <w:r w:rsidRPr="007968EC">
        <w:rPr>
          <w:rFonts w:ascii="Verdana" w:hAnsi="Verdana"/>
          <w:sz w:val="18"/>
          <w:szCs w:val="18"/>
        </w:rPr>
        <w:t>který:</w:t>
      </w:r>
      <w:proofErr w:type="gramEnd"/>
    </w:p>
    <w:p w:rsidR="007968EC" w:rsidRPr="007968EC" w:rsidRDefault="007968EC" w:rsidP="00DA2562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7968EC" w:rsidRPr="007968EC" w:rsidRDefault="007968EC" w:rsidP="00DA2562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7968EC" w:rsidRPr="007968EC" w:rsidRDefault="007968EC" w:rsidP="00DA2562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7968EC" w:rsidRPr="007968EC" w:rsidRDefault="007968EC" w:rsidP="00DA2562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7968EC" w:rsidRPr="007968EC" w:rsidRDefault="007968EC" w:rsidP="00DA2562">
      <w:pPr>
        <w:numPr>
          <w:ilvl w:val="0"/>
          <w:numId w:val="2"/>
        </w:numPr>
        <w:spacing w:after="240"/>
        <w:jc w:val="both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7968EC">
        <w:rPr>
          <w:rFonts w:ascii="Verdana" w:hAnsi="Verdana"/>
          <w:sz w:val="18"/>
          <w:szCs w:val="18"/>
        </w:rPr>
        <w:t>němuž</w:t>
      </w:r>
      <w:proofErr w:type="gramEnd"/>
      <w:r w:rsidRPr="007968EC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7968EC" w:rsidRPr="007968EC" w:rsidRDefault="007968EC" w:rsidP="00DA256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7968EC" w:rsidRPr="007968EC" w:rsidRDefault="007968EC" w:rsidP="00DA256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7968EC" w:rsidRPr="007968EC" w:rsidRDefault="007968EC" w:rsidP="00DA256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7968EC" w:rsidRPr="007968EC" w:rsidRDefault="007968EC" w:rsidP="000C7181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7968EC" w:rsidRPr="007968EC" w:rsidRDefault="007968EC" w:rsidP="000C718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E6A3B1D50F074D938C3E0B9189F46321"/>
          </w:placeholder>
          <w:showingPlcHdr/>
        </w:sdtPr>
        <w:sdtEndPr/>
        <w:sdtContent>
          <w:r w:rsidRPr="007968E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7968E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968EC">
        <w:rPr>
          <w:rFonts w:ascii="Verdana" w:hAnsi="Verdana"/>
          <w:sz w:val="18"/>
          <w:szCs w:val="18"/>
        </w:rPr>
        <w:t>dne</w:t>
      </w:r>
      <w:proofErr w:type="gramEnd"/>
      <w:r w:rsidRPr="007968E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E6A3B1D50F074D938C3E0B9189F46321"/>
          </w:placeholder>
          <w:showingPlcHdr/>
        </w:sdtPr>
        <w:sdtEndPr/>
        <w:sdtContent>
          <w:r w:rsidRPr="007968E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968EC" w:rsidRPr="007968EC" w:rsidRDefault="007968EC" w:rsidP="007968E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7968EC" w:rsidRPr="007968EC" w:rsidRDefault="007968EC" w:rsidP="007968E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7968EC" w:rsidRPr="007968EC" w:rsidRDefault="007968EC" w:rsidP="007968E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E6A3B1D50F074D938C3E0B9189F46321"/>
        </w:placeholder>
        <w:showingPlcHdr/>
      </w:sdtPr>
      <w:sdtEndPr/>
      <w:sdtContent>
        <w:p w:rsidR="007968EC" w:rsidRPr="007968EC" w:rsidRDefault="007968EC" w:rsidP="007968EC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968E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:rsidR="00AC4FED" w:rsidRPr="005A37B0" w:rsidRDefault="00AC4FED" w:rsidP="007968EC">
      <w:pPr>
        <w:jc w:val="both"/>
        <w:rPr>
          <w:rFonts w:ascii="Verdana" w:hAnsi="Verdana"/>
          <w:sz w:val="18"/>
          <w:szCs w:val="18"/>
        </w:rPr>
      </w:pPr>
    </w:p>
    <w:sectPr w:rsidR="00AC4FED" w:rsidRPr="005A37B0" w:rsidSect="005A37B0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6FC" w:rsidRDefault="002C16FC" w:rsidP="00357D03">
      <w:r>
        <w:separator/>
      </w:r>
    </w:p>
  </w:endnote>
  <w:endnote w:type="continuationSeparator" w:id="0">
    <w:p w:rsidR="002C16FC" w:rsidRDefault="002C16F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F345D8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E8D8A11" wp14:editId="36F6817F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-166370</wp:posOffset>
                    </wp:positionV>
                    <wp:extent cx="403860" cy="1403985"/>
                    <wp:effectExtent l="0" t="0" r="0" b="1270"/>
                    <wp:wrapNone/>
                    <wp:docPr id="2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 w:rsidP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7968EC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7968EC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shapetype w14:anchorId="1E8D8A1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    <v:textbox style="mso-fit-shape-to-text:t">
                      <w:txbxContent>
                        <w:p w:rsidR="00F345D8" w:rsidRDefault="00F345D8" w:rsidP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7968EC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7968EC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5A37B0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B654D80" wp14:editId="385B023D">
                    <wp:simplePos x="0" y="0"/>
                    <wp:positionH relativeFrom="column">
                      <wp:posOffset>-891540</wp:posOffset>
                    </wp:positionH>
                    <wp:positionV relativeFrom="paragraph">
                      <wp:posOffset>58582</wp:posOffset>
                    </wp:positionV>
                    <wp:extent cx="403860" cy="1403985"/>
                    <wp:effectExtent l="0" t="0" r="0" b="1270"/>
                    <wp:wrapNone/>
                    <wp:docPr id="30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9713C3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9713C3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    <v:textbox style="mso-fit-shape-to-text:t">
                      <w:txbxContent>
                        <w:p w:rsidR="00F345D8" w:rsidRDefault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9713C3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9713C3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6FC" w:rsidRDefault="002C16FC" w:rsidP="00357D03">
      <w:r>
        <w:separator/>
      </w:r>
    </w:p>
  </w:footnote>
  <w:footnote w:type="continuationSeparator" w:id="0">
    <w:p w:rsidR="002C16FC" w:rsidRDefault="002C16F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 wp14:anchorId="29D2BE61" wp14:editId="14DE4F88">
          <wp:simplePos x="0" y="0"/>
          <wp:positionH relativeFrom="page">
            <wp:posOffset>109855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67655"/>
    <w:rsid w:val="00070D6D"/>
    <w:rsid w:val="000C7181"/>
    <w:rsid w:val="001035A3"/>
    <w:rsid w:val="00127826"/>
    <w:rsid w:val="001476BA"/>
    <w:rsid w:val="001A0048"/>
    <w:rsid w:val="00242DC0"/>
    <w:rsid w:val="002472E9"/>
    <w:rsid w:val="002C16FC"/>
    <w:rsid w:val="00357D03"/>
    <w:rsid w:val="003727EC"/>
    <w:rsid w:val="003A6EE5"/>
    <w:rsid w:val="003C2A5A"/>
    <w:rsid w:val="003E4F2C"/>
    <w:rsid w:val="00494F1A"/>
    <w:rsid w:val="004964BE"/>
    <w:rsid w:val="004C2074"/>
    <w:rsid w:val="004F7596"/>
    <w:rsid w:val="005912C4"/>
    <w:rsid w:val="005A37B0"/>
    <w:rsid w:val="005B58EC"/>
    <w:rsid w:val="00657929"/>
    <w:rsid w:val="006A0078"/>
    <w:rsid w:val="0073371E"/>
    <w:rsid w:val="0077772A"/>
    <w:rsid w:val="007968EC"/>
    <w:rsid w:val="007A522E"/>
    <w:rsid w:val="007B0AED"/>
    <w:rsid w:val="008C1E40"/>
    <w:rsid w:val="00901E2C"/>
    <w:rsid w:val="009713C3"/>
    <w:rsid w:val="00A5407A"/>
    <w:rsid w:val="00A56AB2"/>
    <w:rsid w:val="00A6772A"/>
    <w:rsid w:val="00AC4FED"/>
    <w:rsid w:val="00AC780B"/>
    <w:rsid w:val="00B27779"/>
    <w:rsid w:val="00B37451"/>
    <w:rsid w:val="00B502C9"/>
    <w:rsid w:val="00B93849"/>
    <w:rsid w:val="00BB1C76"/>
    <w:rsid w:val="00BF6A6B"/>
    <w:rsid w:val="00C20533"/>
    <w:rsid w:val="00C54CEC"/>
    <w:rsid w:val="00C704E5"/>
    <w:rsid w:val="00D2417E"/>
    <w:rsid w:val="00DA2562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53FD26D0F14B22A9F0C222F0328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2DF3F-D408-499B-A528-DEF84C7C0EA6}"/>
      </w:docPartPr>
      <w:docPartBody>
        <w:p w:rsidR="007B67AE" w:rsidRDefault="00F14F18" w:rsidP="00F14F18">
          <w:pPr>
            <w:pStyle w:val="EF53FD26D0F14B22A9F0C222F03285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A3B1D50F074D938C3E0B9189F463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FA6BC-5BD7-4A0D-AE9D-37422F7BA71E}"/>
      </w:docPartPr>
      <w:docPartBody>
        <w:p w:rsidR="003A256B" w:rsidRDefault="007B67AE" w:rsidP="007B67AE">
          <w:pPr>
            <w:pStyle w:val="E6A3B1D50F074D938C3E0B9189F4632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A6EFA"/>
    <w:rsid w:val="00226844"/>
    <w:rsid w:val="00243AE6"/>
    <w:rsid w:val="002A5896"/>
    <w:rsid w:val="003508A6"/>
    <w:rsid w:val="003A256B"/>
    <w:rsid w:val="003A5462"/>
    <w:rsid w:val="00475CC0"/>
    <w:rsid w:val="005B26DE"/>
    <w:rsid w:val="005F51C4"/>
    <w:rsid w:val="006B7545"/>
    <w:rsid w:val="007411E6"/>
    <w:rsid w:val="007A6A87"/>
    <w:rsid w:val="007B67AE"/>
    <w:rsid w:val="00817C29"/>
    <w:rsid w:val="00A81D25"/>
    <w:rsid w:val="00B86108"/>
    <w:rsid w:val="00BF3054"/>
    <w:rsid w:val="00C634F2"/>
    <w:rsid w:val="00E0175F"/>
    <w:rsid w:val="00E06449"/>
    <w:rsid w:val="00E8493E"/>
    <w:rsid w:val="00F103A4"/>
    <w:rsid w:val="00F14F18"/>
    <w:rsid w:val="00F35B82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67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E6A3B1D50F074D938C3E0B9189F46321">
    <w:name w:val="E6A3B1D50F074D938C3E0B9189F46321"/>
    <w:rsid w:val="007B67A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67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E6A3B1D50F074D938C3E0B9189F46321">
    <w:name w:val="E6A3B1D50F074D938C3E0B9189F46321"/>
    <w:rsid w:val="007B67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8</cp:revision>
  <dcterms:created xsi:type="dcterms:W3CDTF">2019-02-22T08:13:00Z</dcterms:created>
  <dcterms:modified xsi:type="dcterms:W3CDTF">2019-09-10T10:03:00Z</dcterms:modified>
</cp:coreProperties>
</file>